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445EE" w14:textId="0348290E" w:rsidR="00E61EA6" w:rsidRDefault="00E61EA6" w:rsidP="00E61EA6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Czym zajmujemy się w miesiącu wrzesień</w:t>
      </w:r>
    </w:p>
    <w:p w14:paraId="47C1F651" w14:textId="77777777" w:rsidR="00482E72" w:rsidRDefault="00482E72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025BB709" w14:textId="06997248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Poznaniem nowych kolegów i koleżanek.</w:t>
      </w:r>
    </w:p>
    <w:p w14:paraId="6079063B" w14:textId="6BFF01F7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Poznaniem przedszkola.</w:t>
      </w:r>
    </w:p>
    <w:p w14:paraId="30FB5745" w14:textId="38669830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Ustaleniem KODEKSU GRUPOWEGO.</w:t>
      </w:r>
    </w:p>
    <w:p w14:paraId="52E92B4C" w14:textId="18B13DAA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Zabawami sylabami.</w:t>
      </w:r>
    </w:p>
    <w:p w14:paraId="641B6670" w14:textId="32595E3A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Poznaniem ruchu drogowego i zasadami poruszania się po drogach -wycieczka na rondo , spotkanie z policjantem.</w:t>
      </w:r>
    </w:p>
    <w:p w14:paraId="2980A466" w14:textId="27B38529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Poznaniem zasad bezpieczeństwa.</w:t>
      </w:r>
    </w:p>
    <w:p w14:paraId="2D084971" w14:textId="566360E0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Podkreśleniem znaczenia znajomości swojego adresu.</w:t>
      </w:r>
    </w:p>
    <w:p w14:paraId="3D884BE4" w14:textId="48656738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Kształtowaniem postaw patriotycznych – Moje miasto Leszno: zabytki, legenda, położenie na mapie.</w:t>
      </w:r>
    </w:p>
    <w:p w14:paraId="75359E17" w14:textId="63D776E8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Udziałem w akcji ,,Sadzimy tulipany’’.</w:t>
      </w:r>
    </w:p>
    <w:p w14:paraId="04BB58F9" w14:textId="0FF2C238" w:rsidR="00E61EA6" w:rsidRPr="00482E72" w:rsidRDefault="00E61EA6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Obchodami ,,Dnia Przedszkolaka’’.</w:t>
      </w:r>
    </w:p>
    <w:p w14:paraId="6F118A8D" w14:textId="780482BE" w:rsidR="00E61EA6" w:rsidRPr="00482E72" w:rsidRDefault="009F1DEC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Poznaniem nowej pory roku ,,Dzień Koloru’’- witamy Panią Jesień.</w:t>
      </w:r>
    </w:p>
    <w:p w14:paraId="6018BCE4" w14:textId="77136A2C" w:rsidR="009F1DEC" w:rsidRDefault="009F1DEC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Umuzykalnieniem ,,Leszno nasze Leszno’’ ,,Zbójnicy w przedszkolu’’ ,,Uwaga czerwone światło’’.</w:t>
      </w:r>
    </w:p>
    <w:p w14:paraId="3EDD17A4" w14:textId="68755E8B" w:rsidR="00482E72" w:rsidRDefault="00482E72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Słuchaniem bajek, legend, opowiadań, wierszy.</w:t>
      </w:r>
    </w:p>
    <w:p w14:paraId="79B8EDA8" w14:textId="4E520ACB" w:rsidR="00482E72" w:rsidRPr="00482E72" w:rsidRDefault="00482E72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Zabawami interaktywnymi.</w:t>
      </w:r>
    </w:p>
    <w:p w14:paraId="403CC7E7" w14:textId="7D170BEE" w:rsidR="009F1DEC" w:rsidRPr="00482E72" w:rsidRDefault="009F1DEC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Pracami plastycznymi : malowanie, wycinaniem, odbijaniem, łączeniem różnych technik.</w:t>
      </w:r>
    </w:p>
    <w:p w14:paraId="78319295" w14:textId="698A6D8E" w:rsidR="009F1DEC" w:rsidRPr="00482E72" w:rsidRDefault="00482E72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lastRenderedPageBreak/>
        <w:t>Rozwijaniem umiejętności liczenia i przeliczania z wykorzystaniem rożnych materiałów; patyczków, darów jesieni, piłeczek.</w:t>
      </w:r>
    </w:p>
    <w:p w14:paraId="7E99C85C" w14:textId="35935AC4" w:rsidR="00482E72" w:rsidRPr="00482E72" w:rsidRDefault="00482E72" w:rsidP="00E61EA6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482E72">
        <w:rPr>
          <w:rFonts w:ascii="Comic Sans MS" w:hAnsi="Comic Sans MS"/>
          <w:b/>
          <w:bCs/>
          <w:sz w:val="32"/>
          <w:szCs w:val="32"/>
        </w:rPr>
        <w:t>Zachęcaniem do aktywności ruchowej podczas spacerów, gimnastyki, zabaw na placu zabaw i boisku.</w:t>
      </w:r>
    </w:p>
    <w:p w14:paraId="1374B9F6" w14:textId="2191DCD6" w:rsidR="00E61EA6" w:rsidRDefault="00E61EA6" w:rsidP="00E61EA6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8BB6F29" w14:textId="77777777" w:rsidR="00E61EA6" w:rsidRDefault="00E61EA6" w:rsidP="00E61EA6">
      <w:pPr>
        <w:jc w:val="center"/>
        <w:rPr>
          <w:rFonts w:ascii="Comic Sans MS" w:hAnsi="Comic Sans MS"/>
          <w:b/>
          <w:bCs/>
          <w:sz w:val="36"/>
          <w:szCs w:val="36"/>
        </w:rPr>
      </w:pPr>
    </w:p>
    <w:p w14:paraId="7F86DDA6" w14:textId="146BB695" w:rsidR="005171B9" w:rsidRDefault="005171B9"/>
    <w:sectPr w:rsidR="005171B9" w:rsidSect="00482E72">
      <w:pgSz w:w="11906" w:h="16838"/>
      <w:pgMar w:top="1417" w:right="1417" w:bottom="1417" w:left="1417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85"/>
    <w:rsid w:val="00482E72"/>
    <w:rsid w:val="005171B9"/>
    <w:rsid w:val="009F1DEC"/>
    <w:rsid w:val="00BD1877"/>
    <w:rsid w:val="00E61EA6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BD23"/>
  <w15:chartTrackingRefBased/>
  <w15:docId w15:val="{60DBE8FF-35C8-447E-AA33-2590C077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E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Bok</dc:creator>
  <cp:keywords/>
  <dc:description/>
  <cp:lastModifiedBy>Bartosz Bok</cp:lastModifiedBy>
  <cp:revision>4</cp:revision>
  <dcterms:created xsi:type="dcterms:W3CDTF">2020-12-02T14:14:00Z</dcterms:created>
  <dcterms:modified xsi:type="dcterms:W3CDTF">2020-12-02T14:44:00Z</dcterms:modified>
</cp:coreProperties>
</file>